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18B" w:rsidRPr="00A8225F" w:rsidRDefault="00B0718B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object w:dxaOrig="969" w:dyaOrig="12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7pt" o:ole="" fillcolor="window">
            <v:imagedata r:id="rId8" o:title=""/>
          </v:shape>
          <o:OLEObject Type="Embed" ProgID="Word.Picture.8" ShapeID="_x0000_i1025" DrawAspect="Content" ObjectID="_1681024909" r:id="rId9"/>
        </w:object>
      </w:r>
    </w:p>
    <w:p w:rsidR="00B0718B" w:rsidRPr="00A8225F" w:rsidRDefault="00B0718B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>РЕСПУБЛИКА КАРЕЛИЯ</w:t>
      </w:r>
    </w:p>
    <w:p w:rsidR="00B0718B" w:rsidRPr="00A8225F" w:rsidRDefault="00B0718B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>ПУДОЖСКИЙ МУНИЦИПАЛЬНЫЙ РАЙОН</w:t>
      </w:r>
    </w:p>
    <w:p w:rsidR="00B0718B" w:rsidRPr="00A8225F" w:rsidRDefault="00B0718B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>СОВЕТ  КУБОВСКОГО СЕЛЬСКОГО ПОСЕЛЕНИЯ</w:t>
      </w:r>
    </w:p>
    <w:p w:rsidR="00B0718B" w:rsidRPr="00A8225F" w:rsidRDefault="00DC77FD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X</w:t>
      </w:r>
      <w:bookmarkStart w:id="0" w:name="_GoBack"/>
      <w:bookmarkEnd w:id="0"/>
      <w:r w:rsidR="00D0606B">
        <w:rPr>
          <w:rFonts w:ascii="Times New Roman" w:hAnsi="Times New Roman"/>
          <w:sz w:val="28"/>
          <w:szCs w:val="28"/>
          <w:lang w:val="en-US"/>
        </w:rPr>
        <w:t>XVII</w:t>
      </w:r>
      <w:r w:rsidR="00B0718B" w:rsidRPr="00A8225F">
        <w:rPr>
          <w:rFonts w:ascii="Times New Roman" w:hAnsi="Times New Roman"/>
          <w:sz w:val="28"/>
          <w:szCs w:val="28"/>
        </w:rPr>
        <w:t xml:space="preserve"> СЕССИЯ  </w:t>
      </w:r>
      <w:r w:rsidR="00B0718B" w:rsidRPr="00A8225F">
        <w:rPr>
          <w:rFonts w:ascii="Times New Roman" w:hAnsi="Times New Roman"/>
          <w:sz w:val="28"/>
          <w:szCs w:val="28"/>
          <w:lang w:val="en-US"/>
        </w:rPr>
        <w:t>IV</w:t>
      </w:r>
      <w:r w:rsidR="00B0718B" w:rsidRPr="00A8225F">
        <w:rPr>
          <w:rFonts w:ascii="Times New Roman" w:hAnsi="Times New Roman"/>
          <w:sz w:val="28"/>
          <w:szCs w:val="28"/>
        </w:rPr>
        <w:t xml:space="preserve"> СОЗЫВА</w:t>
      </w:r>
    </w:p>
    <w:p w:rsidR="00B0718B" w:rsidRPr="00A8225F" w:rsidRDefault="00B0718B" w:rsidP="00B0718B">
      <w:pPr>
        <w:pStyle w:val="a3"/>
        <w:rPr>
          <w:rFonts w:ascii="Times New Roman" w:hAnsi="Times New Roman"/>
          <w:sz w:val="28"/>
          <w:szCs w:val="28"/>
        </w:rPr>
      </w:pPr>
    </w:p>
    <w:p w:rsidR="00B0718B" w:rsidRPr="00A8225F" w:rsidRDefault="00B0718B" w:rsidP="00B071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8225F">
        <w:rPr>
          <w:rFonts w:ascii="Times New Roman" w:hAnsi="Times New Roman"/>
          <w:b/>
          <w:sz w:val="28"/>
          <w:szCs w:val="28"/>
        </w:rPr>
        <w:t>РЕШЕНИЕ</w:t>
      </w:r>
    </w:p>
    <w:p w:rsidR="00B0718B" w:rsidRPr="00A8225F" w:rsidRDefault="00B0718B" w:rsidP="00B0718B">
      <w:pPr>
        <w:pStyle w:val="a3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От 27 апреля</w:t>
      </w:r>
      <w:r w:rsidRPr="00A8225F">
        <w:rPr>
          <w:rFonts w:ascii="Times New Roman" w:hAnsi="Times New Roman"/>
          <w:sz w:val="28"/>
          <w:szCs w:val="28"/>
        </w:rPr>
        <w:t xml:space="preserve">   202</w:t>
      </w:r>
      <w:r>
        <w:rPr>
          <w:rFonts w:ascii="Times New Roman" w:hAnsi="Times New Roman"/>
          <w:sz w:val="28"/>
          <w:szCs w:val="28"/>
        </w:rPr>
        <w:t>1</w:t>
      </w:r>
      <w:r w:rsidRPr="00A8225F">
        <w:rPr>
          <w:rFonts w:ascii="Times New Roman" w:hAnsi="Times New Roman"/>
          <w:sz w:val="28"/>
          <w:szCs w:val="28"/>
        </w:rPr>
        <w:t xml:space="preserve"> г.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A8225F">
        <w:rPr>
          <w:rFonts w:ascii="Times New Roman" w:hAnsi="Times New Roman"/>
          <w:sz w:val="28"/>
          <w:szCs w:val="28"/>
        </w:rPr>
        <w:t xml:space="preserve"> </w:t>
      </w:r>
      <w:r w:rsidRPr="00B071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A8225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100</w:t>
      </w:r>
      <w:r w:rsidRPr="00A8225F">
        <w:rPr>
          <w:rFonts w:ascii="Times New Roman" w:hAnsi="Times New Roman"/>
          <w:sz w:val="28"/>
          <w:szCs w:val="28"/>
        </w:rPr>
        <w:t xml:space="preserve">                        </w:t>
      </w:r>
    </w:p>
    <w:p w:rsidR="00B0718B" w:rsidRPr="00A8225F" w:rsidRDefault="00B0718B" w:rsidP="00B0718B">
      <w:pPr>
        <w:pStyle w:val="a3"/>
        <w:rPr>
          <w:rFonts w:ascii="Times New Roman" w:hAnsi="Times New Roman"/>
          <w:sz w:val="28"/>
          <w:szCs w:val="28"/>
        </w:rPr>
      </w:pPr>
    </w:p>
    <w:p w:rsidR="00B0718B" w:rsidRPr="00A8225F" w:rsidRDefault="00B0718B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>«Об исполнении бюджета</w:t>
      </w:r>
    </w:p>
    <w:p w:rsidR="00B0718B" w:rsidRPr="00A8225F" w:rsidRDefault="00B0718B" w:rsidP="00B0718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>Кубовского сельского поселения  за 20</w:t>
      </w:r>
      <w:r>
        <w:rPr>
          <w:rFonts w:ascii="Times New Roman" w:hAnsi="Times New Roman"/>
          <w:sz w:val="28"/>
          <w:szCs w:val="28"/>
        </w:rPr>
        <w:t>20</w:t>
      </w:r>
      <w:r w:rsidRPr="00A8225F">
        <w:rPr>
          <w:rFonts w:ascii="Times New Roman" w:hAnsi="Times New Roman"/>
          <w:sz w:val="28"/>
          <w:szCs w:val="28"/>
        </w:rPr>
        <w:t xml:space="preserve"> год»</w:t>
      </w:r>
    </w:p>
    <w:p w:rsidR="00B0718B" w:rsidRPr="00A8225F" w:rsidRDefault="00B0718B" w:rsidP="00B0718B">
      <w:pPr>
        <w:pStyle w:val="a3"/>
        <w:rPr>
          <w:rFonts w:ascii="Times New Roman" w:hAnsi="Times New Roman"/>
          <w:sz w:val="28"/>
          <w:szCs w:val="28"/>
        </w:rPr>
      </w:pPr>
    </w:p>
    <w:p w:rsidR="00B0718B" w:rsidRPr="00A8225F" w:rsidRDefault="00B0718B" w:rsidP="00B0718B">
      <w:pPr>
        <w:pStyle w:val="a3"/>
        <w:ind w:firstLine="720"/>
        <w:rPr>
          <w:rFonts w:ascii="Times New Roman" w:hAnsi="Times New Roman"/>
          <w:sz w:val="28"/>
          <w:szCs w:val="28"/>
        </w:rPr>
      </w:pPr>
      <w:r w:rsidRPr="00A8225F">
        <w:rPr>
          <w:rFonts w:ascii="Times New Roman" w:hAnsi="Times New Roman"/>
          <w:sz w:val="28"/>
          <w:szCs w:val="28"/>
        </w:rPr>
        <w:t>В соответствии со статьей 264.2  Бюджетного кодекса Российской Федерации, Уставом Кубовского сельского поселения, Совет Кубовского сельского поселения</w:t>
      </w:r>
    </w:p>
    <w:p w:rsidR="00ED0742" w:rsidRDefault="00ED0742" w:rsidP="00B071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0718B">
        <w:rPr>
          <w:rFonts w:ascii="Times New Roman" w:hAnsi="Times New Roman"/>
          <w:b/>
          <w:sz w:val="28"/>
          <w:szCs w:val="28"/>
        </w:rPr>
        <w:t>РЕШИЛ:</w:t>
      </w:r>
    </w:p>
    <w:p w:rsidR="00B0718B" w:rsidRPr="00B0718B" w:rsidRDefault="00B0718B" w:rsidP="00B0718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76C63" w:rsidRPr="00B0718B" w:rsidRDefault="00F76C63" w:rsidP="009A6C7C">
      <w:pPr>
        <w:pStyle w:val="a3"/>
        <w:numPr>
          <w:ilvl w:val="0"/>
          <w:numId w:val="5"/>
        </w:numPr>
        <w:spacing w:line="276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 w:rsidR="00E16344" w:rsidRPr="00B0718B">
        <w:rPr>
          <w:rFonts w:ascii="Times New Roman" w:hAnsi="Times New Roman"/>
          <w:sz w:val="28"/>
          <w:szCs w:val="28"/>
        </w:rPr>
        <w:t>Кубовского</w:t>
      </w:r>
      <w:r w:rsidRPr="00B0718B">
        <w:rPr>
          <w:rFonts w:ascii="Times New Roman" w:hAnsi="Times New Roman"/>
          <w:sz w:val="28"/>
          <w:szCs w:val="28"/>
        </w:rPr>
        <w:t xml:space="preserve"> сельского поселения за 20</w:t>
      </w:r>
      <w:r w:rsidR="00BA73D3" w:rsidRPr="00B0718B">
        <w:rPr>
          <w:rFonts w:ascii="Times New Roman" w:hAnsi="Times New Roman"/>
          <w:sz w:val="28"/>
          <w:szCs w:val="28"/>
        </w:rPr>
        <w:t>20</w:t>
      </w:r>
      <w:r w:rsidRPr="00B0718B">
        <w:rPr>
          <w:rFonts w:ascii="Times New Roman" w:hAnsi="Times New Roman"/>
          <w:sz w:val="28"/>
          <w:szCs w:val="28"/>
        </w:rPr>
        <w:t xml:space="preserve"> год по доходам  в сумме </w:t>
      </w:r>
      <w:r w:rsidR="00BA73D3" w:rsidRPr="00B0718B">
        <w:rPr>
          <w:rFonts w:ascii="Times New Roman" w:hAnsi="Times New Roman"/>
          <w:sz w:val="28"/>
          <w:szCs w:val="28"/>
        </w:rPr>
        <w:t>5663,6</w:t>
      </w:r>
      <w:r w:rsidRPr="00B0718B">
        <w:rPr>
          <w:rFonts w:ascii="Times New Roman" w:hAnsi="Times New Roman"/>
          <w:sz w:val="28"/>
          <w:szCs w:val="28"/>
        </w:rPr>
        <w:t xml:space="preserve"> тыс.</w:t>
      </w:r>
      <w:r w:rsidR="00D0606B">
        <w:rPr>
          <w:rFonts w:ascii="Times New Roman" w:hAnsi="Times New Roman"/>
          <w:sz w:val="28"/>
          <w:szCs w:val="28"/>
        </w:rPr>
        <w:t xml:space="preserve"> </w:t>
      </w:r>
      <w:r w:rsidRPr="00B0718B">
        <w:rPr>
          <w:rFonts w:ascii="Times New Roman" w:hAnsi="Times New Roman"/>
          <w:sz w:val="28"/>
          <w:szCs w:val="28"/>
        </w:rPr>
        <w:t xml:space="preserve">рублей, по расходам  в сумме </w:t>
      </w:r>
      <w:r w:rsidR="00BA73D3" w:rsidRPr="00B0718B">
        <w:rPr>
          <w:rFonts w:ascii="Times New Roman" w:hAnsi="Times New Roman"/>
          <w:sz w:val="28"/>
          <w:szCs w:val="28"/>
        </w:rPr>
        <w:t>5748,1</w:t>
      </w:r>
      <w:r w:rsidRPr="00B0718B">
        <w:rPr>
          <w:rFonts w:ascii="Times New Roman" w:hAnsi="Times New Roman"/>
          <w:sz w:val="28"/>
          <w:szCs w:val="28"/>
        </w:rPr>
        <w:t xml:space="preserve"> тыс.</w:t>
      </w:r>
      <w:r w:rsidR="00D0606B">
        <w:rPr>
          <w:rFonts w:ascii="Times New Roman" w:hAnsi="Times New Roman"/>
          <w:sz w:val="28"/>
          <w:szCs w:val="28"/>
        </w:rPr>
        <w:t xml:space="preserve"> </w:t>
      </w:r>
      <w:r w:rsidRPr="00B0718B">
        <w:rPr>
          <w:rFonts w:ascii="Times New Roman" w:hAnsi="Times New Roman"/>
          <w:sz w:val="28"/>
          <w:szCs w:val="28"/>
        </w:rPr>
        <w:t xml:space="preserve">рублей  с  превышением    </w:t>
      </w:r>
      <w:r w:rsidR="00684A1C" w:rsidRPr="00B0718B">
        <w:rPr>
          <w:rFonts w:ascii="Times New Roman" w:hAnsi="Times New Roman"/>
          <w:sz w:val="28"/>
          <w:szCs w:val="28"/>
        </w:rPr>
        <w:t>расходов</w:t>
      </w:r>
      <w:r w:rsidRPr="00B0718B">
        <w:rPr>
          <w:rFonts w:ascii="Times New Roman" w:hAnsi="Times New Roman"/>
          <w:sz w:val="28"/>
          <w:szCs w:val="28"/>
        </w:rPr>
        <w:t xml:space="preserve">  над   </w:t>
      </w:r>
      <w:r w:rsidR="00684A1C" w:rsidRPr="00B0718B">
        <w:rPr>
          <w:rFonts w:ascii="Times New Roman" w:hAnsi="Times New Roman"/>
          <w:sz w:val="28"/>
          <w:szCs w:val="28"/>
        </w:rPr>
        <w:t>доходами</w:t>
      </w:r>
      <w:r w:rsidRPr="00B0718B">
        <w:rPr>
          <w:rFonts w:ascii="Times New Roman" w:hAnsi="Times New Roman"/>
          <w:sz w:val="28"/>
          <w:szCs w:val="28"/>
        </w:rPr>
        <w:t xml:space="preserve"> (</w:t>
      </w:r>
      <w:r w:rsidR="00684A1C" w:rsidRPr="00B0718B">
        <w:rPr>
          <w:rFonts w:ascii="Times New Roman" w:hAnsi="Times New Roman"/>
          <w:sz w:val="28"/>
          <w:szCs w:val="28"/>
        </w:rPr>
        <w:t>де</w:t>
      </w:r>
      <w:r w:rsidRPr="00B0718B">
        <w:rPr>
          <w:rFonts w:ascii="Times New Roman" w:hAnsi="Times New Roman"/>
          <w:sz w:val="28"/>
          <w:szCs w:val="28"/>
        </w:rPr>
        <w:t xml:space="preserve">фицит бюджета)  в  сумме  </w:t>
      </w:r>
      <w:r w:rsidR="00BA73D3" w:rsidRPr="00B0718B">
        <w:rPr>
          <w:rFonts w:ascii="Times New Roman" w:hAnsi="Times New Roman"/>
          <w:sz w:val="28"/>
          <w:szCs w:val="28"/>
        </w:rPr>
        <w:t>84,5</w:t>
      </w:r>
      <w:r w:rsidRPr="00B0718B">
        <w:rPr>
          <w:rFonts w:ascii="Times New Roman" w:hAnsi="Times New Roman"/>
          <w:sz w:val="28"/>
          <w:szCs w:val="28"/>
        </w:rPr>
        <w:t xml:space="preserve">  тыс.рублей.</w:t>
      </w:r>
    </w:p>
    <w:p w:rsidR="00F76C63" w:rsidRPr="00B0718B" w:rsidRDefault="00F76C63" w:rsidP="00B0718B">
      <w:pPr>
        <w:pStyle w:val="a3"/>
        <w:spacing w:line="276" w:lineRule="auto"/>
        <w:ind w:left="-142" w:firstLine="142"/>
        <w:jc w:val="both"/>
        <w:rPr>
          <w:rFonts w:ascii="Times New Roman" w:hAnsi="Times New Roman"/>
          <w:sz w:val="28"/>
          <w:szCs w:val="28"/>
        </w:rPr>
      </w:pPr>
    </w:p>
    <w:p w:rsidR="00F76C63" w:rsidRPr="00B0718B" w:rsidRDefault="00F76C63" w:rsidP="009A6C7C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>2. Утвердить исполнение:</w:t>
      </w:r>
    </w:p>
    <w:p w:rsidR="00F76C63" w:rsidRPr="00B0718B" w:rsidRDefault="006C6E98" w:rsidP="00B0718B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 xml:space="preserve">а) </w:t>
      </w:r>
      <w:r w:rsidR="00F76C63" w:rsidRPr="00B0718B">
        <w:rPr>
          <w:rFonts w:ascii="Times New Roman" w:hAnsi="Times New Roman"/>
          <w:sz w:val="28"/>
          <w:szCs w:val="28"/>
        </w:rPr>
        <w:t xml:space="preserve">По источникам доходов  бюджета </w:t>
      </w:r>
      <w:r w:rsidR="00E16344" w:rsidRPr="00B0718B">
        <w:rPr>
          <w:rFonts w:ascii="Times New Roman" w:hAnsi="Times New Roman"/>
          <w:sz w:val="28"/>
          <w:szCs w:val="28"/>
        </w:rPr>
        <w:t>Кубовского</w:t>
      </w:r>
      <w:r w:rsidR="00F76C63" w:rsidRPr="00B0718B">
        <w:rPr>
          <w:rFonts w:ascii="Times New Roman" w:hAnsi="Times New Roman"/>
          <w:sz w:val="28"/>
          <w:szCs w:val="28"/>
        </w:rPr>
        <w:t xml:space="preserve"> сельского поселения за 20</w:t>
      </w:r>
      <w:r w:rsidR="00BA73D3" w:rsidRPr="00B0718B">
        <w:rPr>
          <w:rFonts w:ascii="Times New Roman" w:hAnsi="Times New Roman"/>
          <w:sz w:val="28"/>
          <w:szCs w:val="28"/>
        </w:rPr>
        <w:t>20</w:t>
      </w:r>
      <w:r w:rsidR="00F76C63" w:rsidRPr="00B0718B">
        <w:rPr>
          <w:rFonts w:ascii="Times New Roman" w:hAnsi="Times New Roman"/>
          <w:sz w:val="28"/>
          <w:szCs w:val="28"/>
        </w:rPr>
        <w:t xml:space="preserve"> год  согласно приложению № 1 к настоящему Решению.</w:t>
      </w:r>
    </w:p>
    <w:p w:rsidR="00F76C63" w:rsidRPr="00B0718B" w:rsidRDefault="006C6E98" w:rsidP="00B0718B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 xml:space="preserve">б) </w:t>
      </w:r>
      <w:r w:rsidR="00F76C63" w:rsidRPr="00B0718B">
        <w:rPr>
          <w:rFonts w:ascii="Times New Roman" w:hAnsi="Times New Roman"/>
          <w:sz w:val="28"/>
          <w:szCs w:val="28"/>
        </w:rPr>
        <w:t>По ведомственной структуре расходов  бюджета</w:t>
      </w:r>
      <w:r w:rsidR="00E16344" w:rsidRPr="00B0718B">
        <w:rPr>
          <w:rFonts w:ascii="Times New Roman" w:hAnsi="Times New Roman"/>
          <w:sz w:val="28"/>
          <w:szCs w:val="28"/>
        </w:rPr>
        <w:t xml:space="preserve"> Кубовского </w:t>
      </w:r>
      <w:r w:rsidR="00F76C63" w:rsidRPr="00B0718B">
        <w:rPr>
          <w:rFonts w:ascii="Times New Roman" w:hAnsi="Times New Roman"/>
          <w:sz w:val="28"/>
          <w:szCs w:val="28"/>
        </w:rPr>
        <w:t>сельского поселения за 20</w:t>
      </w:r>
      <w:r w:rsidR="00BA73D3" w:rsidRPr="00B0718B">
        <w:rPr>
          <w:rFonts w:ascii="Times New Roman" w:hAnsi="Times New Roman"/>
          <w:sz w:val="28"/>
          <w:szCs w:val="28"/>
        </w:rPr>
        <w:t>20</w:t>
      </w:r>
      <w:r w:rsidR="00F76C63" w:rsidRPr="00B0718B">
        <w:rPr>
          <w:rFonts w:ascii="Times New Roman" w:hAnsi="Times New Roman"/>
          <w:sz w:val="28"/>
          <w:szCs w:val="28"/>
        </w:rPr>
        <w:t xml:space="preserve"> год согласно приложению № 2 к настоящему Решению.</w:t>
      </w:r>
    </w:p>
    <w:p w:rsidR="00F76C63" w:rsidRPr="00B0718B" w:rsidRDefault="006C6E98" w:rsidP="00B0718B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 xml:space="preserve">в) </w:t>
      </w:r>
      <w:r w:rsidR="00F76C63" w:rsidRPr="00B0718B">
        <w:rPr>
          <w:rFonts w:ascii="Times New Roman" w:hAnsi="Times New Roman"/>
          <w:sz w:val="28"/>
          <w:szCs w:val="28"/>
        </w:rPr>
        <w:t xml:space="preserve">По разделам и подразделам, целевым статьям и видам расходов  бюджета </w:t>
      </w:r>
      <w:r w:rsidR="00E16344" w:rsidRPr="00B0718B">
        <w:rPr>
          <w:rFonts w:ascii="Times New Roman" w:hAnsi="Times New Roman"/>
          <w:sz w:val="28"/>
          <w:szCs w:val="28"/>
        </w:rPr>
        <w:t xml:space="preserve">Кубовского </w:t>
      </w:r>
      <w:r w:rsidR="00F76C63" w:rsidRPr="00B0718B">
        <w:rPr>
          <w:rFonts w:ascii="Times New Roman" w:hAnsi="Times New Roman"/>
          <w:sz w:val="28"/>
          <w:szCs w:val="28"/>
        </w:rPr>
        <w:t>сельского поселения за   20</w:t>
      </w:r>
      <w:r w:rsidR="00BA73D3" w:rsidRPr="00B0718B">
        <w:rPr>
          <w:rFonts w:ascii="Times New Roman" w:hAnsi="Times New Roman"/>
          <w:sz w:val="28"/>
          <w:szCs w:val="28"/>
        </w:rPr>
        <w:t>20</w:t>
      </w:r>
      <w:r w:rsidR="00F76C63" w:rsidRPr="00B0718B">
        <w:rPr>
          <w:rFonts w:ascii="Times New Roman" w:hAnsi="Times New Roman"/>
          <w:sz w:val="28"/>
          <w:szCs w:val="28"/>
        </w:rPr>
        <w:t xml:space="preserve"> год согласно приложению № 3 к настоящему Решению.</w:t>
      </w:r>
    </w:p>
    <w:p w:rsidR="00F76C63" w:rsidRPr="00B0718B" w:rsidRDefault="006C6E98" w:rsidP="00B0718B">
      <w:pPr>
        <w:pStyle w:val="a3"/>
        <w:spacing w:line="276" w:lineRule="auto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 xml:space="preserve">г) </w:t>
      </w:r>
      <w:r w:rsidR="00F76C63" w:rsidRPr="00B0718B">
        <w:rPr>
          <w:rFonts w:ascii="Times New Roman" w:hAnsi="Times New Roman"/>
          <w:sz w:val="28"/>
          <w:szCs w:val="28"/>
        </w:rPr>
        <w:t xml:space="preserve">По источникам финансирования дефицита  бюджета </w:t>
      </w:r>
      <w:r w:rsidR="00E16344" w:rsidRPr="00B0718B">
        <w:rPr>
          <w:rFonts w:ascii="Times New Roman" w:hAnsi="Times New Roman"/>
          <w:sz w:val="28"/>
          <w:szCs w:val="28"/>
        </w:rPr>
        <w:t>Кубовского</w:t>
      </w:r>
      <w:r w:rsidR="00F76C63" w:rsidRPr="00B0718B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84A1C" w:rsidRPr="00B0718B">
        <w:rPr>
          <w:rFonts w:ascii="Times New Roman" w:hAnsi="Times New Roman"/>
          <w:sz w:val="28"/>
          <w:szCs w:val="28"/>
        </w:rPr>
        <w:t xml:space="preserve"> </w:t>
      </w:r>
      <w:r w:rsidR="00F76C63" w:rsidRPr="00B0718B">
        <w:rPr>
          <w:rFonts w:ascii="Times New Roman" w:hAnsi="Times New Roman"/>
          <w:sz w:val="28"/>
          <w:szCs w:val="28"/>
        </w:rPr>
        <w:t>за 20</w:t>
      </w:r>
      <w:r w:rsidR="00BA73D3" w:rsidRPr="00B0718B">
        <w:rPr>
          <w:rFonts w:ascii="Times New Roman" w:hAnsi="Times New Roman"/>
          <w:sz w:val="28"/>
          <w:szCs w:val="28"/>
        </w:rPr>
        <w:t>20</w:t>
      </w:r>
      <w:r w:rsidR="00F76C63" w:rsidRPr="00B0718B">
        <w:rPr>
          <w:rFonts w:ascii="Times New Roman" w:hAnsi="Times New Roman"/>
          <w:sz w:val="28"/>
          <w:szCs w:val="28"/>
        </w:rPr>
        <w:t xml:space="preserve"> год согласно приложению № 4  к настоящему Решению.</w:t>
      </w:r>
    </w:p>
    <w:p w:rsidR="00F76C63" w:rsidRPr="00B0718B" w:rsidRDefault="009A6C7C" w:rsidP="009A6C7C">
      <w:pPr>
        <w:pStyle w:val="a3"/>
        <w:spacing w:line="276" w:lineRule="auto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F76C63" w:rsidRPr="00B0718B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   (обнародования)</w:t>
      </w:r>
    </w:p>
    <w:p w:rsidR="0045742C" w:rsidRPr="00B0718B" w:rsidRDefault="0045742C" w:rsidP="0045742C">
      <w:pPr>
        <w:pStyle w:val="a3"/>
        <w:rPr>
          <w:rFonts w:ascii="Times New Roman" w:hAnsi="Times New Roman"/>
          <w:sz w:val="28"/>
          <w:szCs w:val="28"/>
        </w:rPr>
      </w:pPr>
      <w:r w:rsidRPr="00B0718B">
        <w:rPr>
          <w:rFonts w:ascii="Times New Roman" w:hAnsi="Times New Roman"/>
          <w:sz w:val="28"/>
          <w:szCs w:val="28"/>
        </w:rPr>
        <w:t xml:space="preserve"> </w:t>
      </w:r>
    </w:p>
    <w:p w:rsidR="00EA0C02" w:rsidRPr="00B0718B" w:rsidRDefault="00EA0C02" w:rsidP="00F66C8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84A1C" w:rsidRDefault="00B0718B" w:rsidP="00ED0742">
      <w:pPr>
        <w:rPr>
          <w:sz w:val="28"/>
          <w:szCs w:val="28"/>
        </w:rPr>
      </w:pPr>
      <w:r>
        <w:rPr>
          <w:sz w:val="28"/>
          <w:szCs w:val="28"/>
        </w:rPr>
        <w:t>Глава Кубовского сельского поселения</w:t>
      </w:r>
    </w:p>
    <w:p w:rsidR="00B0718B" w:rsidRPr="00B0718B" w:rsidRDefault="00B0718B" w:rsidP="00ED0742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ED0742" w:rsidRPr="000C7172" w:rsidRDefault="00B0718B" w:rsidP="00ED0742">
      <w:pPr>
        <w:rPr>
          <w:sz w:val="22"/>
          <w:szCs w:val="22"/>
        </w:rPr>
      </w:pPr>
      <w:r>
        <w:rPr>
          <w:sz w:val="28"/>
          <w:szCs w:val="28"/>
        </w:rPr>
        <w:t xml:space="preserve">Кубовского  </w:t>
      </w:r>
      <w:r w:rsidR="00ED0742" w:rsidRPr="00B0718B">
        <w:rPr>
          <w:sz w:val="28"/>
          <w:szCs w:val="28"/>
        </w:rPr>
        <w:t xml:space="preserve">сельского поселения            </w:t>
      </w:r>
      <w:r>
        <w:rPr>
          <w:sz w:val="28"/>
          <w:szCs w:val="28"/>
        </w:rPr>
        <w:t xml:space="preserve">     </w:t>
      </w:r>
      <w:r w:rsidR="00ED0742" w:rsidRPr="00B0718B">
        <w:rPr>
          <w:sz w:val="28"/>
          <w:szCs w:val="28"/>
        </w:rPr>
        <w:t xml:space="preserve">       </w:t>
      </w:r>
      <w:r w:rsidR="009A6C7C">
        <w:rPr>
          <w:sz w:val="28"/>
          <w:szCs w:val="28"/>
        </w:rPr>
        <w:t xml:space="preserve">                    Т.Н.Бордунова</w:t>
      </w:r>
      <w:r w:rsidR="0094685D" w:rsidRPr="00B0718B">
        <w:rPr>
          <w:sz w:val="28"/>
          <w:szCs w:val="28"/>
        </w:rPr>
        <w:t xml:space="preserve">                 </w:t>
      </w:r>
      <w:r w:rsidR="00E16344" w:rsidRPr="00B0718B">
        <w:rPr>
          <w:sz w:val="28"/>
          <w:szCs w:val="28"/>
        </w:rPr>
        <w:t xml:space="preserve">                   </w:t>
      </w:r>
      <w:r w:rsidR="0094685D" w:rsidRPr="00B0718B">
        <w:rPr>
          <w:sz w:val="28"/>
          <w:szCs w:val="28"/>
        </w:rPr>
        <w:t xml:space="preserve">    </w:t>
      </w:r>
      <w:r w:rsidR="00684A1C" w:rsidRPr="00B0718B">
        <w:rPr>
          <w:sz w:val="28"/>
          <w:szCs w:val="28"/>
        </w:rPr>
        <w:t xml:space="preserve">                             </w:t>
      </w:r>
      <w:r w:rsidR="0094685D" w:rsidRPr="00B0718B">
        <w:rPr>
          <w:sz w:val="28"/>
          <w:szCs w:val="28"/>
        </w:rPr>
        <w:t xml:space="preserve"> </w:t>
      </w:r>
      <w:r w:rsidR="00ED0742" w:rsidRPr="000C7172">
        <w:rPr>
          <w:sz w:val="22"/>
          <w:szCs w:val="22"/>
        </w:rPr>
        <w:t xml:space="preserve">                       </w:t>
      </w:r>
    </w:p>
    <w:p w:rsidR="00D574A5" w:rsidRPr="000C7172" w:rsidRDefault="00684A1C" w:rsidP="00ED0742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sectPr w:rsidR="00D574A5" w:rsidRPr="000C7172" w:rsidSect="009A6C7C">
      <w:headerReference w:type="even" r:id="rId10"/>
      <w:headerReference w:type="default" r:id="rId11"/>
      <w:pgSz w:w="11906" w:h="16838"/>
      <w:pgMar w:top="568" w:right="849" w:bottom="709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2AB" w:rsidRDefault="003262AB">
      <w:r>
        <w:separator/>
      </w:r>
    </w:p>
  </w:endnote>
  <w:endnote w:type="continuationSeparator" w:id="0">
    <w:p w:rsidR="003262AB" w:rsidRDefault="0032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2AB" w:rsidRDefault="003262AB">
      <w:r>
        <w:separator/>
      </w:r>
    </w:p>
  </w:footnote>
  <w:footnote w:type="continuationSeparator" w:id="0">
    <w:p w:rsidR="003262AB" w:rsidRDefault="00326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42C" w:rsidRDefault="0045742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5742C" w:rsidRDefault="0045742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42C" w:rsidRDefault="0045742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C77FD">
      <w:rPr>
        <w:rStyle w:val="a8"/>
        <w:noProof/>
      </w:rPr>
      <w:t>1</w:t>
    </w:r>
    <w:r>
      <w:rPr>
        <w:rStyle w:val="a8"/>
      </w:rPr>
      <w:fldChar w:fldCharType="end"/>
    </w:r>
  </w:p>
  <w:p w:rsidR="0045742C" w:rsidRDefault="0045742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47C7C"/>
    <w:multiLevelType w:val="hybridMultilevel"/>
    <w:tmpl w:val="F8DE15DE"/>
    <w:lvl w:ilvl="0" w:tplc="B3E27ACA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1819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FC244E9"/>
    <w:multiLevelType w:val="hybridMultilevel"/>
    <w:tmpl w:val="DC183FA0"/>
    <w:lvl w:ilvl="0" w:tplc="A2FE5A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A6B3513"/>
    <w:multiLevelType w:val="hybridMultilevel"/>
    <w:tmpl w:val="E64A4F26"/>
    <w:lvl w:ilvl="0" w:tplc="853E399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F12F4"/>
    <w:multiLevelType w:val="hybridMultilevel"/>
    <w:tmpl w:val="E3D84FFE"/>
    <w:lvl w:ilvl="0" w:tplc="964ECA9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C927BF"/>
    <w:multiLevelType w:val="hybridMultilevel"/>
    <w:tmpl w:val="C7025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74A5"/>
    <w:rsid w:val="00003147"/>
    <w:rsid w:val="00004E39"/>
    <w:rsid w:val="000233CD"/>
    <w:rsid w:val="00026AA3"/>
    <w:rsid w:val="000311D2"/>
    <w:rsid w:val="00040FED"/>
    <w:rsid w:val="00041E17"/>
    <w:rsid w:val="00045312"/>
    <w:rsid w:val="00054ADC"/>
    <w:rsid w:val="00055E2C"/>
    <w:rsid w:val="000836E8"/>
    <w:rsid w:val="00093BAA"/>
    <w:rsid w:val="000C7172"/>
    <w:rsid w:val="000C7A21"/>
    <w:rsid w:val="000E1B04"/>
    <w:rsid w:val="000F3771"/>
    <w:rsid w:val="000F4480"/>
    <w:rsid w:val="000F7271"/>
    <w:rsid w:val="00101657"/>
    <w:rsid w:val="00114FD4"/>
    <w:rsid w:val="00116A63"/>
    <w:rsid w:val="00117A48"/>
    <w:rsid w:val="00127E1B"/>
    <w:rsid w:val="00143521"/>
    <w:rsid w:val="0015242C"/>
    <w:rsid w:val="00153EBB"/>
    <w:rsid w:val="00175F50"/>
    <w:rsid w:val="001B68C4"/>
    <w:rsid w:val="001B6E16"/>
    <w:rsid w:val="001C2CE9"/>
    <w:rsid w:val="001D497C"/>
    <w:rsid w:val="001D599C"/>
    <w:rsid w:val="001D5F90"/>
    <w:rsid w:val="001D70FB"/>
    <w:rsid w:val="001E2B01"/>
    <w:rsid w:val="001E60DE"/>
    <w:rsid w:val="001F398E"/>
    <w:rsid w:val="002333FB"/>
    <w:rsid w:val="00246923"/>
    <w:rsid w:val="002506A4"/>
    <w:rsid w:val="00250D6C"/>
    <w:rsid w:val="002607C7"/>
    <w:rsid w:val="00263BA5"/>
    <w:rsid w:val="00293C92"/>
    <w:rsid w:val="002974DD"/>
    <w:rsid w:val="002A771F"/>
    <w:rsid w:val="002B507E"/>
    <w:rsid w:val="002B6823"/>
    <w:rsid w:val="002D7CC6"/>
    <w:rsid w:val="002F72CE"/>
    <w:rsid w:val="002F79A7"/>
    <w:rsid w:val="00303944"/>
    <w:rsid w:val="003048F1"/>
    <w:rsid w:val="00305A42"/>
    <w:rsid w:val="003262AB"/>
    <w:rsid w:val="00343CD3"/>
    <w:rsid w:val="003453F7"/>
    <w:rsid w:val="00350938"/>
    <w:rsid w:val="00370DDD"/>
    <w:rsid w:val="003A1BD7"/>
    <w:rsid w:val="003B3329"/>
    <w:rsid w:val="003B6662"/>
    <w:rsid w:val="003D1E0D"/>
    <w:rsid w:val="003D3515"/>
    <w:rsid w:val="003D3AFE"/>
    <w:rsid w:val="003D774B"/>
    <w:rsid w:val="00403138"/>
    <w:rsid w:val="004055DF"/>
    <w:rsid w:val="0043272A"/>
    <w:rsid w:val="00436BE7"/>
    <w:rsid w:val="0044424A"/>
    <w:rsid w:val="00445990"/>
    <w:rsid w:val="00455C99"/>
    <w:rsid w:val="0045742C"/>
    <w:rsid w:val="00491B93"/>
    <w:rsid w:val="004B243D"/>
    <w:rsid w:val="004B5749"/>
    <w:rsid w:val="004C4406"/>
    <w:rsid w:val="004F3D06"/>
    <w:rsid w:val="00501E17"/>
    <w:rsid w:val="00530414"/>
    <w:rsid w:val="005419D5"/>
    <w:rsid w:val="00566470"/>
    <w:rsid w:val="00567B6A"/>
    <w:rsid w:val="00570E5B"/>
    <w:rsid w:val="005819A0"/>
    <w:rsid w:val="00581B70"/>
    <w:rsid w:val="005833BE"/>
    <w:rsid w:val="005930A7"/>
    <w:rsid w:val="005D55D2"/>
    <w:rsid w:val="005D5954"/>
    <w:rsid w:val="00660BD8"/>
    <w:rsid w:val="00663E18"/>
    <w:rsid w:val="00670C16"/>
    <w:rsid w:val="006745BE"/>
    <w:rsid w:val="00684A1A"/>
    <w:rsid w:val="00684A1C"/>
    <w:rsid w:val="006B44BF"/>
    <w:rsid w:val="006C2E42"/>
    <w:rsid w:val="006C608D"/>
    <w:rsid w:val="006C6E98"/>
    <w:rsid w:val="006D292A"/>
    <w:rsid w:val="006E32D9"/>
    <w:rsid w:val="007129BB"/>
    <w:rsid w:val="00731FB6"/>
    <w:rsid w:val="00745A3A"/>
    <w:rsid w:val="00750FF1"/>
    <w:rsid w:val="00773FD9"/>
    <w:rsid w:val="00783DCE"/>
    <w:rsid w:val="007A0916"/>
    <w:rsid w:val="007A0E7D"/>
    <w:rsid w:val="007D138C"/>
    <w:rsid w:val="0080018A"/>
    <w:rsid w:val="0080043B"/>
    <w:rsid w:val="008019B2"/>
    <w:rsid w:val="00805CA7"/>
    <w:rsid w:val="0081018F"/>
    <w:rsid w:val="0082640D"/>
    <w:rsid w:val="008425A2"/>
    <w:rsid w:val="008515F6"/>
    <w:rsid w:val="00892480"/>
    <w:rsid w:val="0089449B"/>
    <w:rsid w:val="00895C83"/>
    <w:rsid w:val="008979EF"/>
    <w:rsid w:val="008A197D"/>
    <w:rsid w:val="008B411B"/>
    <w:rsid w:val="008D4A5F"/>
    <w:rsid w:val="009226F7"/>
    <w:rsid w:val="00922B75"/>
    <w:rsid w:val="00925B46"/>
    <w:rsid w:val="00930402"/>
    <w:rsid w:val="0094685D"/>
    <w:rsid w:val="009762EC"/>
    <w:rsid w:val="009A6C7C"/>
    <w:rsid w:val="009C2F31"/>
    <w:rsid w:val="009E6700"/>
    <w:rsid w:val="009F37D1"/>
    <w:rsid w:val="009F65F3"/>
    <w:rsid w:val="00A04C4C"/>
    <w:rsid w:val="00A10A82"/>
    <w:rsid w:val="00A145FD"/>
    <w:rsid w:val="00A33239"/>
    <w:rsid w:val="00A54538"/>
    <w:rsid w:val="00AA79BA"/>
    <w:rsid w:val="00AB5793"/>
    <w:rsid w:val="00AB5B17"/>
    <w:rsid w:val="00AC2339"/>
    <w:rsid w:val="00AC39C7"/>
    <w:rsid w:val="00AC48BF"/>
    <w:rsid w:val="00AD0461"/>
    <w:rsid w:val="00AD629D"/>
    <w:rsid w:val="00AE15BF"/>
    <w:rsid w:val="00AE19E0"/>
    <w:rsid w:val="00AF0D45"/>
    <w:rsid w:val="00B0718B"/>
    <w:rsid w:val="00B103CE"/>
    <w:rsid w:val="00B15C7B"/>
    <w:rsid w:val="00B2079F"/>
    <w:rsid w:val="00B2188B"/>
    <w:rsid w:val="00B2482D"/>
    <w:rsid w:val="00B356C7"/>
    <w:rsid w:val="00B47FDA"/>
    <w:rsid w:val="00B614C9"/>
    <w:rsid w:val="00B940EF"/>
    <w:rsid w:val="00BA73D3"/>
    <w:rsid w:val="00BD0FED"/>
    <w:rsid w:val="00BE5011"/>
    <w:rsid w:val="00C1552F"/>
    <w:rsid w:val="00C16006"/>
    <w:rsid w:val="00C74967"/>
    <w:rsid w:val="00C771F3"/>
    <w:rsid w:val="00C966AE"/>
    <w:rsid w:val="00CB6B9A"/>
    <w:rsid w:val="00CC5F1C"/>
    <w:rsid w:val="00CE3861"/>
    <w:rsid w:val="00D0606B"/>
    <w:rsid w:val="00D1253D"/>
    <w:rsid w:val="00D15A2B"/>
    <w:rsid w:val="00D33470"/>
    <w:rsid w:val="00D45A2C"/>
    <w:rsid w:val="00D574A5"/>
    <w:rsid w:val="00D71096"/>
    <w:rsid w:val="00D75E27"/>
    <w:rsid w:val="00D8196C"/>
    <w:rsid w:val="00DC77FD"/>
    <w:rsid w:val="00DD1908"/>
    <w:rsid w:val="00DD463D"/>
    <w:rsid w:val="00DF4629"/>
    <w:rsid w:val="00E13A1D"/>
    <w:rsid w:val="00E16344"/>
    <w:rsid w:val="00E30C1B"/>
    <w:rsid w:val="00E37737"/>
    <w:rsid w:val="00E43A06"/>
    <w:rsid w:val="00E5198F"/>
    <w:rsid w:val="00E575FD"/>
    <w:rsid w:val="00E65622"/>
    <w:rsid w:val="00E71473"/>
    <w:rsid w:val="00E943C2"/>
    <w:rsid w:val="00EA0C02"/>
    <w:rsid w:val="00ED0742"/>
    <w:rsid w:val="00ED7FF3"/>
    <w:rsid w:val="00EE1118"/>
    <w:rsid w:val="00EF473D"/>
    <w:rsid w:val="00F66C8B"/>
    <w:rsid w:val="00F76C63"/>
    <w:rsid w:val="00FA6666"/>
    <w:rsid w:val="00FA6FB4"/>
    <w:rsid w:val="00FC17B3"/>
    <w:rsid w:val="00FC548A"/>
    <w:rsid w:val="00FD6BB1"/>
    <w:rsid w:val="00FE230C"/>
    <w:rsid w:val="00FE3A9F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574A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670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CE386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customStyle="1" w:styleId="a4">
    <w:name w:val="Текст Знак"/>
    <w:link w:val="a3"/>
    <w:locked/>
    <w:rsid w:val="00343CD3"/>
    <w:rPr>
      <w:rFonts w:ascii="Courier New" w:hAnsi="Courier New"/>
      <w:lang w:val="ru-RU" w:eastAsia="ru-RU" w:bidi="ar-SA"/>
    </w:rPr>
  </w:style>
  <w:style w:type="paragraph" w:styleId="a6">
    <w:name w:val="header"/>
    <w:basedOn w:val="a"/>
    <w:link w:val="a7"/>
    <w:rsid w:val="004574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45742C"/>
  </w:style>
  <w:style w:type="character" w:styleId="a8">
    <w:name w:val="page number"/>
    <w:basedOn w:val="a0"/>
    <w:rsid w:val="0045742C"/>
  </w:style>
  <w:style w:type="paragraph" w:styleId="a9">
    <w:name w:val="footer"/>
    <w:basedOn w:val="a"/>
    <w:link w:val="aa"/>
    <w:rsid w:val="009A6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A6C7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nnt</dc:creator>
  <cp:keywords/>
  <cp:lastModifiedBy>Кубовского сельского поселения Администрация</cp:lastModifiedBy>
  <cp:revision>5</cp:revision>
  <cp:lastPrinted>2021-04-27T07:35:00Z</cp:lastPrinted>
  <dcterms:created xsi:type="dcterms:W3CDTF">2021-04-27T06:36:00Z</dcterms:created>
  <dcterms:modified xsi:type="dcterms:W3CDTF">2021-04-27T07:35:00Z</dcterms:modified>
</cp:coreProperties>
</file>